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0"/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3"/>
        <w:gridCol w:w="2212"/>
        <w:gridCol w:w="205"/>
        <w:gridCol w:w="205"/>
      </w:tblGrid>
      <w:tr w:rsidR="005978F1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8F1" w:rsidRPr="00963D36" w:rsidRDefault="005978F1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Las Partes del Cuerpo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78F1" w:rsidRPr="00963D36" w:rsidRDefault="005978F1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The Parts of the Human Body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978F1" w:rsidRPr="00963D36" w:rsidRDefault="005978F1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978F1" w:rsidRPr="00963D36" w:rsidRDefault="005978F1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Arteria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Artery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Articulación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Joint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Barbilla ; Mentón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Chin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Mouth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Bigote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Moustache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Brazo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Arm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Cabeza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Head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Hip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Face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Eyebrow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Cerebro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Brain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Cintura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Waist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Elbow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Corazón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Heart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Costilla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Rib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Cráneo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Skull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Cuello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Neck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Dedo de la 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Finger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Dedo del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Toe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Diente/dientes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Tooth/Teeth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Encías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Gums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Espalda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Back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Espina dorsal ; Columna vertebral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Spine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Estómago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Stomach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Esqueleto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Skeleton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Forehead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Garganta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Throat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Hígado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Liver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Hombro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Shoulder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Hueso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Bone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Labio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/Labios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Lip</w:t>
            </w: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/Lips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Mandíbula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/Quijada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Jaw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Hand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Mejilla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Cheek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Muñeca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Wrist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Músculo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Muscle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Muslo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Thigh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Nariz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Nose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Nervio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Nerve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Nudillo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Knuckle</w:t>
            </w: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Ojo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/ojos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</w:t>
            </w: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/eyes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Ombligo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Navel ; Umbilicus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Oído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Inner ear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Oreja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Ear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Pantorrilla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Calf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Párpado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Eyelid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Chest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Pelo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/Cabello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Hair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Pestaña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Eyelash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Foot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Skin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Pierna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Leg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Pulmón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Lung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Puño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Fist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Riñones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Kidneys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Rodilla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Knee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Sangre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Blood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Talón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Heel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Tobillo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Ankle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Nail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D36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</w:rPr>
              <w:t>Vein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Health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Disease/</w:t>
            </w:r>
            <w:r w:rsidRPr="00963D36">
              <w:rPr>
                <w:rFonts w:ascii="Times New Roman" w:eastAsia="Times New Roman" w:hAnsi="Times New Roman" w:cs="Times New Roman"/>
                <w:b/>
                <w:color w:val="70AD47" w:themeColor="accent6"/>
                <w:sz w:val="24"/>
                <w:szCs w:val="24"/>
              </w:rPr>
              <w:t>Sickness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963D3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Pain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Resfriado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Cold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Cough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Fiebre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Fever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963D36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Medicine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Doctor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Nurse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7A5011" w:rsidP="00963D3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  <w:r w:rsidR="0096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Emergencia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Emergency Room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63D36" w:rsidRPr="00963D36" w:rsidTr="005978F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Pr="0067615F" w:rsidRDefault="00963D36" w:rsidP="00963D36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</w:pP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  <w:lastRenderedPageBreak/>
              <w:t>To express pain, use an indirect object pronoun</w:t>
            </w: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> + duele(n)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  <w:t> + body part.</w:t>
            </w:r>
          </w:p>
          <w:p w:rsidR="00963D36" w:rsidRPr="0067615F" w:rsidRDefault="00963D36" w:rsidP="00963D36">
            <w:pPr>
              <w:spacing w:before="100" w:after="100" w:line="240" w:lineRule="auto"/>
              <w:ind w:left="100" w:right="100"/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</w:pP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val="es-ES"/>
              </w:rPr>
              <w:t>Me duele la cabeza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"/>
              </w:rPr>
              <w:t>.  My head hur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_tradnl"/>
              </w:rPr>
              <w:t>ts.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  <w:lang w:val="es-ES_tradnl"/>
              </w:rPr>
              <w:br/>
            </w: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val="es-ES"/>
              </w:rPr>
              <w:t>Le duelen los pies</w:t>
            </w:r>
            <w:r w:rsidRPr="0067615F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</w:rPr>
              <w:t>.</w:t>
            </w:r>
            <w:r w:rsidRPr="0067615F">
              <w:rPr>
                <w:rFonts w:ascii="Times New Roman" w:eastAsia="Times New Roman" w:hAnsi="Times New Roman"/>
                <w:color w:val="000000"/>
                <w:sz w:val="56"/>
                <w:szCs w:val="56"/>
              </w:rPr>
              <w:t>  His feet hurt.</w:t>
            </w:r>
          </w:p>
          <w:p w:rsidR="00963D36" w:rsidRDefault="00963D36" w:rsidP="00963D36">
            <w:pPr>
              <w:pStyle w:val="ListParagraph"/>
              <w:spacing w:before="100" w:beforeAutospacing="1" w:after="100" w:afterAutospacing="1" w:line="240" w:lineRule="auto"/>
              <w:ind w:left="8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3D36" w:rsidRDefault="00963D36" w:rsidP="00963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63D36" w:rsidRPr="00963D36" w:rsidRDefault="00963D36" w:rsidP="00963D3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166F9E" w:rsidRDefault="00166F9E"/>
    <w:sectPr w:rsidR="00166F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7B" w:rsidRDefault="00004E7B" w:rsidP="00963D36">
      <w:pPr>
        <w:spacing w:after="0" w:line="240" w:lineRule="auto"/>
      </w:pPr>
      <w:r>
        <w:separator/>
      </w:r>
    </w:p>
  </w:endnote>
  <w:endnote w:type="continuationSeparator" w:id="0">
    <w:p w:rsidR="00004E7B" w:rsidRDefault="00004E7B" w:rsidP="0096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7B" w:rsidRDefault="00004E7B" w:rsidP="00963D36">
      <w:pPr>
        <w:spacing w:after="0" w:line="240" w:lineRule="auto"/>
      </w:pPr>
      <w:r>
        <w:separator/>
      </w:r>
    </w:p>
  </w:footnote>
  <w:footnote w:type="continuationSeparator" w:id="0">
    <w:p w:rsidR="00004E7B" w:rsidRDefault="00004E7B" w:rsidP="0096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F1" w:rsidRDefault="00004E7B">
    <w:pPr>
      <w:pStyle w:val="Header"/>
    </w:pPr>
    <w:sdt>
      <w:sdtPr>
        <w:id w:val="1704979692"/>
        <w:placeholder>
          <w:docPart w:val="AA59083E44F3465F8E60D48476BA9758"/>
        </w:placeholder>
        <w:temporary/>
        <w:showingPlcHdr/>
      </w:sdtPr>
      <w:sdtEndPr/>
      <w:sdtContent>
        <w:r w:rsidR="005978F1">
          <w:t>[Type here]</w:t>
        </w:r>
      </w:sdtContent>
    </w:sdt>
    <w:r w:rsidR="005978F1">
      <w:ptab w:relativeTo="margin" w:alignment="center" w:leader="none"/>
    </w:r>
    <w:sdt>
      <w:sdtPr>
        <w:id w:val="968859947"/>
        <w:placeholder>
          <w:docPart w:val="AA59083E44F3465F8E60D48476BA9758"/>
        </w:placeholder>
        <w:temporary/>
        <w:showingPlcHdr/>
      </w:sdtPr>
      <w:sdtEndPr/>
      <w:sdtContent>
        <w:r w:rsidR="005978F1">
          <w:t>[Type here]</w:t>
        </w:r>
      </w:sdtContent>
    </w:sdt>
    <w:r w:rsidR="005978F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79A"/>
    <w:multiLevelType w:val="hybridMultilevel"/>
    <w:tmpl w:val="0212E9A6"/>
    <w:lvl w:ilvl="0" w:tplc="46988AC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20B3"/>
    <w:multiLevelType w:val="hybridMultilevel"/>
    <w:tmpl w:val="563E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6"/>
    <w:rsid w:val="00004E7B"/>
    <w:rsid w:val="00166F9E"/>
    <w:rsid w:val="00442A5E"/>
    <w:rsid w:val="00491F75"/>
    <w:rsid w:val="005978F1"/>
    <w:rsid w:val="007A5011"/>
    <w:rsid w:val="00963D36"/>
    <w:rsid w:val="009A67D8"/>
    <w:rsid w:val="00E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36"/>
  </w:style>
  <w:style w:type="paragraph" w:styleId="Footer">
    <w:name w:val="footer"/>
    <w:basedOn w:val="Normal"/>
    <w:link w:val="FooterChar"/>
    <w:uiPriority w:val="99"/>
    <w:unhideWhenUsed/>
    <w:rsid w:val="0096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36"/>
  </w:style>
  <w:style w:type="paragraph" w:styleId="BalloonText">
    <w:name w:val="Balloon Text"/>
    <w:basedOn w:val="Normal"/>
    <w:link w:val="BalloonTextChar"/>
    <w:uiPriority w:val="99"/>
    <w:semiHidden/>
    <w:unhideWhenUsed/>
    <w:rsid w:val="009A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36"/>
  </w:style>
  <w:style w:type="paragraph" w:styleId="Footer">
    <w:name w:val="footer"/>
    <w:basedOn w:val="Normal"/>
    <w:link w:val="FooterChar"/>
    <w:uiPriority w:val="99"/>
    <w:unhideWhenUsed/>
    <w:rsid w:val="0096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36"/>
  </w:style>
  <w:style w:type="paragraph" w:styleId="BalloonText">
    <w:name w:val="Balloon Text"/>
    <w:basedOn w:val="Normal"/>
    <w:link w:val="BalloonTextChar"/>
    <w:uiPriority w:val="99"/>
    <w:semiHidden/>
    <w:unhideWhenUsed/>
    <w:rsid w:val="009A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59083E44F3465F8E60D48476BA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E088-2170-41E8-981E-2568B7871E14}"/>
      </w:docPartPr>
      <w:docPartBody>
        <w:p w:rsidR="00550A1E" w:rsidRDefault="00550A1E" w:rsidP="00550A1E">
          <w:pPr>
            <w:pStyle w:val="AA59083E44F3465F8E60D48476BA975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1E"/>
    <w:rsid w:val="00550A1E"/>
    <w:rsid w:val="006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9083E44F3465F8E60D48476BA9758">
    <w:name w:val="AA59083E44F3465F8E60D48476BA9758"/>
    <w:rsid w:val="00550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9083E44F3465F8E60D48476BA9758">
    <w:name w:val="AA59083E44F3465F8E60D48476BA9758"/>
    <w:rsid w:val="0055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Cotto</dc:creator>
  <cp:lastModifiedBy>Admin</cp:lastModifiedBy>
  <cp:revision>2</cp:revision>
  <dcterms:created xsi:type="dcterms:W3CDTF">2020-03-06T16:48:00Z</dcterms:created>
  <dcterms:modified xsi:type="dcterms:W3CDTF">2020-03-06T16:48:00Z</dcterms:modified>
</cp:coreProperties>
</file>